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58735" w14:textId="333D58D0" w:rsidR="008A3B1E" w:rsidRDefault="0080574E" w:rsidP="009C4B3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80A09E" wp14:editId="03226D72">
                <wp:simplePos x="0" y="0"/>
                <wp:positionH relativeFrom="column">
                  <wp:posOffset>-533400</wp:posOffset>
                </wp:positionH>
                <wp:positionV relativeFrom="paragraph">
                  <wp:posOffset>57150</wp:posOffset>
                </wp:positionV>
                <wp:extent cx="8999220" cy="11049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922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BBC6E" w14:textId="2BAFEBE6" w:rsidR="00AB02B9" w:rsidRPr="007E061D" w:rsidRDefault="00AB02B9" w:rsidP="007E061D">
                            <w:pPr>
                              <w:shd w:val="clear" w:color="auto" w:fill="F2F2F2" w:themeFill="background1" w:themeFillShade="F2"/>
                              <w:rPr>
                                <w:rFonts w:ascii="Aptos" w:hAnsi="Aptos"/>
                              </w:rPr>
                            </w:pPr>
                            <w:r w:rsidRPr="007E061D">
                              <w:rPr>
                                <w:rFonts w:ascii="Aptos" w:hAnsi="Aptos"/>
                              </w:rPr>
                              <w:t>Thank you for sponsoring me for _____________________________________</w:t>
                            </w:r>
                            <w:r w:rsidR="007E061D">
                              <w:rPr>
                                <w:rFonts w:ascii="Aptos" w:hAnsi="Aptos"/>
                              </w:rPr>
                              <w:t>___________________________________________________________________</w:t>
                            </w:r>
                            <w:r w:rsidRPr="007E061D">
                              <w:rPr>
                                <w:rFonts w:ascii="Aptos" w:hAnsi="Aptos"/>
                              </w:rPr>
                              <w:t>_</w:t>
                            </w:r>
                          </w:p>
                          <w:p w14:paraId="02D8EEDB" w14:textId="3F309C6E" w:rsidR="003E1229" w:rsidRPr="007E061D" w:rsidRDefault="009A09F6" w:rsidP="0062506E">
                            <w:pPr>
                              <w:shd w:val="clear" w:color="auto" w:fill="F2F2F2" w:themeFill="background1" w:themeFillShade="F2"/>
                              <w:rPr>
                                <w:rFonts w:ascii="Aptos" w:hAnsi="Aptos"/>
                              </w:rPr>
                            </w:pPr>
                            <w:r w:rsidRPr="007E061D">
                              <w:rPr>
                                <w:rFonts w:ascii="Aptos" w:hAnsi="Aptos"/>
                              </w:rPr>
                              <w:t xml:space="preserve">I am very grateful for your </w:t>
                            </w:r>
                            <w:r w:rsidR="00DA4B15" w:rsidRPr="007E061D">
                              <w:rPr>
                                <w:rFonts w:ascii="Aptos" w:hAnsi="Aptos"/>
                              </w:rPr>
                              <w:t>support and know that D</w:t>
                            </w:r>
                            <w:r w:rsidR="00644D16">
                              <w:rPr>
                                <w:rFonts w:ascii="Aptos" w:hAnsi="Aptos"/>
                              </w:rPr>
                              <w:t xml:space="preserve">evon Rape Crisis and Sexual Abuse Services, </w:t>
                            </w:r>
                            <w:r w:rsidR="008E45DB" w:rsidRPr="007E061D">
                              <w:rPr>
                                <w:rFonts w:ascii="Aptos" w:hAnsi="Aptos"/>
                              </w:rPr>
                              <w:t xml:space="preserve">and survivors accessing their service </w:t>
                            </w:r>
                            <w:r w:rsidR="00DA4B15" w:rsidRPr="007E061D">
                              <w:rPr>
                                <w:rFonts w:ascii="Aptos" w:hAnsi="Aptos"/>
                              </w:rPr>
                              <w:t>will also be grateful.</w:t>
                            </w:r>
                          </w:p>
                          <w:p w14:paraId="3FECA612" w14:textId="0C3FC8C8" w:rsidR="0080574E" w:rsidRDefault="000A17A7" w:rsidP="0062506E">
                            <w:pPr>
                              <w:shd w:val="clear" w:color="auto" w:fill="F2F2F2" w:themeFill="background1" w:themeFillShade="F2"/>
                              <w:rPr>
                                <w:rFonts w:ascii="Aptos" w:hAnsi="Aptos"/>
                              </w:rPr>
                            </w:pPr>
                            <w:r w:rsidRPr="007E061D">
                              <w:rPr>
                                <w:rFonts w:ascii="Aptos" w:hAnsi="Aptos"/>
                              </w:rPr>
                              <w:t>D</w:t>
                            </w:r>
                            <w:r w:rsidR="00644D16">
                              <w:rPr>
                                <w:rFonts w:ascii="Aptos" w:hAnsi="Aptos"/>
                              </w:rPr>
                              <w:t>RCSAS</w:t>
                            </w:r>
                            <w:r w:rsidRPr="007E061D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  <w:proofErr w:type="gramStart"/>
                            <w:r w:rsidRPr="007E061D">
                              <w:rPr>
                                <w:rFonts w:ascii="Aptos" w:hAnsi="Aptos"/>
                              </w:rPr>
                              <w:t>are able to</w:t>
                            </w:r>
                            <w:proofErr w:type="gramEnd"/>
                            <w:r w:rsidR="0062506E" w:rsidRPr="007E061D">
                              <w:rPr>
                                <w:rFonts w:ascii="Aptos" w:hAnsi="Aptos"/>
                              </w:rPr>
                              <w:t xml:space="preserve"> reclaim the tax on your donation through Gift Aid. By ticking this column, you are agreeing to the declaration below.</w:t>
                            </w:r>
                            <w:r w:rsidR="0080574E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  <w:r w:rsidR="0080574E" w:rsidRPr="0080574E">
                              <w:rPr>
                                <w:rFonts w:ascii="Aptos" w:hAnsi="Aptos"/>
                              </w:rPr>
                              <w:t xml:space="preserve">Please complete the table with your details and the amount you wish to donate. Thank you </w:t>
                            </w:r>
                            <w:r w:rsidR="0080574E" w:rsidRPr="0080574E">
                              <w:rPr>
                                <w:rFonts w:ascii="Segoe UI Emoji" w:hAnsi="Segoe UI Emoji" w:cs="Segoe UI Emoji"/>
                              </w:rPr>
                              <w:t>😊</w:t>
                            </w:r>
                          </w:p>
                          <w:p w14:paraId="0294F149" w14:textId="75AB190B" w:rsidR="0062506E" w:rsidRPr="007E061D" w:rsidRDefault="0062506E" w:rsidP="0062506E">
                            <w:pPr>
                              <w:shd w:val="clear" w:color="auto" w:fill="F2F2F2" w:themeFill="background1" w:themeFillShade="F2"/>
                              <w:rPr>
                                <w:rFonts w:ascii="Aptos" w:hAnsi="Aptos"/>
                              </w:rPr>
                            </w:pPr>
                            <w:r w:rsidRPr="007E061D">
                              <w:rPr>
                                <w:rFonts w:ascii="Aptos" w:hAnsi="Aptos"/>
                              </w:rPr>
                              <w:t xml:space="preserve">*Please </w:t>
                            </w:r>
                            <w:proofErr w:type="gramStart"/>
                            <w:r w:rsidRPr="007E061D">
                              <w:rPr>
                                <w:rFonts w:ascii="Aptos" w:hAnsi="Aptos"/>
                              </w:rPr>
                              <w:t>note:</w:t>
                            </w:r>
                            <w:proofErr w:type="gramEnd"/>
                            <w:r w:rsidRPr="007E061D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  <w:proofErr w:type="gramStart"/>
                            <w:r w:rsidRPr="007E061D">
                              <w:rPr>
                                <w:rFonts w:ascii="Aptos" w:hAnsi="Aptos"/>
                              </w:rPr>
                              <w:t>in order for</w:t>
                            </w:r>
                            <w:proofErr w:type="gramEnd"/>
                            <w:r w:rsidRPr="007E061D">
                              <w:rPr>
                                <w:rFonts w:ascii="Aptos" w:hAnsi="Aptos"/>
                              </w:rPr>
                              <w:t xml:space="preserve"> us to claim Gift Aid, we need you to provide your full name, address and postcode, along with donation amount and date.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0A0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4.5pt;width:708.6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">
                <v:textbox>
                  <w:txbxContent>
                    <w:p w14:paraId="1DEBBC6E" w14:textId="2BAFEBE6" w:rsidR="00AB02B9" w:rsidRPr="007E061D" w:rsidRDefault="00AB02B9" w:rsidP="007E061D">
                      <w:pPr>
                        <w:shd w:val="clear" w:color="auto" w:fill="F2F2F2" w:themeFill="background1" w:themeFillShade="F2"/>
                        <w:rPr>
                          <w:rFonts w:ascii="Aptos" w:hAnsi="Aptos"/>
                        </w:rPr>
                      </w:pPr>
                      <w:r w:rsidRPr="007E061D">
                        <w:rPr>
                          <w:rFonts w:ascii="Aptos" w:hAnsi="Aptos"/>
                        </w:rPr>
                        <w:t>Thank you for sponsoring me for _____________________________________</w:t>
                      </w:r>
                      <w:r w:rsidR="007E061D">
                        <w:rPr>
                          <w:rFonts w:ascii="Aptos" w:hAnsi="Aptos"/>
                        </w:rPr>
                        <w:t>___________________________________________________________________</w:t>
                      </w:r>
                      <w:r w:rsidRPr="007E061D">
                        <w:rPr>
                          <w:rFonts w:ascii="Aptos" w:hAnsi="Aptos"/>
                        </w:rPr>
                        <w:t>_</w:t>
                      </w:r>
                    </w:p>
                    <w:p w14:paraId="02D8EEDB" w14:textId="3F309C6E" w:rsidR="003E1229" w:rsidRPr="007E061D" w:rsidRDefault="009A09F6" w:rsidP="0062506E">
                      <w:pPr>
                        <w:shd w:val="clear" w:color="auto" w:fill="F2F2F2" w:themeFill="background1" w:themeFillShade="F2"/>
                        <w:rPr>
                          <w:rFonts w:ascii="Aptos" w:hAnsi="Aptos"/>
                        </w:rPr>
                      </w:pPr>
                      <w:r w:rsidRPr="007E061D">
                        <w:rPr>
                          <w:rFonts w:ascii="Aptos" w:hAnsi="Aptos"/>
                        </w:rPr>
                        <w:t xml:space="preserve">I am very grateful for your </w:t>
                      </w:r>
                      <w:r w:rsidR="00DA4B15" w:rsidRPr="007E061D">
                        <w:rPr>
                          <w:rFonts w:ascii="Aptos" w:hAnsi="Aptos"/>
                        </w:rPr>
                        <w:t>support and know that D</w:t>
                      </w:r>
                      <w:r w:rsidR="00644D16">
                        <w:rPr>
                          <w:rFonts w:ascii="Aptos" w:hAnsi="Aptos"/>
                        </w:rPr>
                        <w:t xml:space="preserve">evon Rape Crisis and Sexual Abuse Services, </w:t>
                      </w:r>
                      <w:r w:rsidR="008E45DB" w:rsidRPr="007E061D">
                        <w:rPr>
                          <w:rFonts w:ascii="Aptos" w:hAnsi="Aptos"/>
                        </w:rPr>
                        <w:t xml:space="preserve">and survivors accessing their service </w:t>
                      </w:r>
                      <w:r w:rsidR="00DA4B15" w:rsidRPr="007E061D">
                        <w:rPr>
                          <w:rFonts w:ascii="Aptos" w:hAnsi="Aptos"/>
                        </w:rPr>
                        <w:t>will also be grateful.</w:t>
                      </w:r>
                    </w:p>
                    <w:p w14:paraId="3FECA612" w14:textId="0C3FC8C8" w:rsidR="0080574E" w:rsidRDefault="000A17A7" w:rsidP="0062506E">
                      <w:pPr>
                        <w:shd w:val="clear" w:color="auto" w:fill="F2F2F2" w:themeFill="background1" w:themeFillShade="F2"/>
                        <w:rPr>
                          <w:rFonts w:ascii="Aptos" w:hAnsi="Aptos"/>
                        </w:rPr>
                      </w:pPr>
                      <w:r w:rsidRPr="007E061D">
                        <w:rPr>
                          <w:rFonts w:ascii="Aptos" w:hAnsi="Aptos"/>
                        </w:rPr>
                        <w:t>D</w:t>
                      </w:r>
                      <w:r w:rsidR="00644D16">
                        <w:rPr>
                          <w:rFonts w:ascii="Aptos" w:hAnsi="Aptos"/>
                        </w:rPr>
                        <w:t>RCSAS</w:t>
                      </w:r>
                      <w:r w:rsidRPr="007E061D">
                        <w:rPr>
                          <w:rFonts w:ascii="Aptos" w:hAnsi="Aptos"/>
                        </w:rPr>
                        <w:t xml:space="preserve"> </w:t>
                      </w:r>
                      <w:proofErr w:type="gramStart"/>
                      <w:r w:rsidRPr="007E061D">
                        <w:rPr>
                          <w:rFonts w:ascii="Aptos" w:hAnsi="Aptos"/>
                        </w:rPr>
                        <w:t>are able to</w:t>
                      </w:r>
                      <w:proofErr w:type="gramEnd"/>
                      <w:r w:rsidR="0062506E" w:rsidRPr="007E061D">
                        <w:rPr>
                          <w:rFonts w:ascii="Aptos" w:hAnsi="Aptos"/>
                        </w:rPr>
                        <w:t xml:space="preserve"> reclaim the tax on your donation through Gift Aid. By ticking this column, you are agreeing to the declaration below.</w:t>
                      </w:r>
                      <w:r w:rsidR="0080574E">
                        <w:rPr>
                          <w:rFonts w:ascii="Aptos" w:hAnsi="Aptos"/>
                        </w:rPr>
                        <w:t xml:space="preserve"> </w:t>
                      </w:r>
                      <w:r w:rsidR="0080574E" w:rsidRPr="0080574E">
                        <w:rPr>
                          <w:rFonts w:ascii="Aptos" w:hAnsi="Aptos"/>
                        </w:rPr>
                        <w:t xml:space="preserve">Please complete the table with your details and the amount you wish to donate. Thank you </w:t>
                      </w:r>
                      <w:r w:rsidR="0080574E" w:rsidRPr="0080574E">
                        <w:rPr>
                          <w:rFonts w:ascii="Segoe UI Emoji" w:hAnsi="Segoe UI Emoji" w:cs="Segoe UI Emoji"/>
                        </w:rPr>
                        <w:t>😊</w:t>
                      </w:r>
                    </w:p>
                    <w:p w14:paraId="0294F149" w14:textId="75AB190B" w:rsidR="0062506E" w:rsidRPr="007E061D" w:rsidRDefault="0062506E" w:rsidP="0062506E">
                      <w:pPr>
                        <w:shd w:val="clear" w:color="auto" w:fill="F2F2F2" w:themeFill="background1" w:themeFillShade="F2"/>
                        <w:rPr>
                          <w:rFonts w:ascii="Aptos" w:hAnsi="Aptos"/>
                        </w:rPr>
                      </w:pPr>
                      <w:r w:rsidRPr="007E061D">
                        <w:rPr>
                          <w:rFonts w:ascii="Aptos" w:hAnsi="Aptos"/>
                        </w:rPr>
                        <w:t xml:space="preserve">*Please </w:t>
                      </w:r>
                      <w:proofErr w:type="gramStart"/>
                      <w:r w:rsidRPr="007E061D">
                        <w:rPr>
                          <w:rFonts w:ascii="Aptos" w:hAnsi="Aptos"/>
                        </w:rPr>
                        <w:t>note:</w:t>
                      </w:r>
                      <w:proofErr w:type="gramEnd"/>
                      <w:r w:rsidRPr="007E061D">
                        <w:rPr>
                          <w:rFonts w:ascii="Aptos" w:hAnsi="Aptos"/>
                        </w:rPr>
                        <w:t xml:space="preserve"> </w:t>
                      </w:r>
                      <w:proofErr w:type="gramStart"/>
                      <w:r w:rsidRPr="007E061D">
                        <w:rPr>
                          <w:rFonts w:ascii="Aptos" w:hAnsi="Aptos"/>
                        </w:rPr>
                        <w:t>in order for</w:t>
                      </w:r>
                      <w:proofErr w:type="gramEnd"/>
                      <w:r w:rsidRPr="007E061D">
                        <w:rPr>
                          <w:rFonts w:ascii="Aptos" w:hAnsi="Aptos"/>
                        </w:rPr>
                        <w:t xml:space="preserve"> us to claim Gift Aid, we need you to provide your full name, address and postcode, along with donation amount and date.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3B1E">
        <w:rPr>
          <w:noProof/>
        </w:rPr>
        <w:drawing>
          <wp:inline distT="0" distB="0" distL="0" distR="0" wp14:anchorId="3D2952D9" wp14:editId="6635A4ED">
            <wp:extent cx="721052" cy="1173480"/>
            <wp:effectExtent l="0" t="0" r="3175" b="7620"/>
            <wp:docPr id="1730618800" name="Picture 1" descr="A book cover with a tree and a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618800" name="Picture 1" descr="A book cover with a tree and a bir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029" cy="128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092D5" w14:textId="718CD058" w:rsidR="003B0EF7" w:rsidRPr="003B0EF7" w:rsidRDefault="003B0EF7" w:rsidP="003B0EF7">
      <w:pPr>
        <w:tabs>
          <w:tab w:val="left" w:pos="2304"/>
        </w:tabs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2978"/>
        <w:gridCol w:w="3402"/>
        <w:gridCol w:w="1842"/>
        <w:gridCol w:w="1134"/>
        <w:gridCol w:w="4820"/>
        <w:gridCol w:w="1417"/>
      </w:tblGrid>
      <w:tr w:rsidR="00F7034C" w:rsidRPr="00EA1910" w14:paraId="38750DA4" w14:textId="549B4561" w:rsidTr="001A608B">
        <w:tc>
          <w:tcPr>
            <w:tcW w:w="2978" w:type="dxa"/>
            <w:shd w:val="clear" w:color="auto" w:fill="CCC0D9" w:themeFill="accent4" w:themeFillTint="66"/>
          </w:tcPr>
          <w:p w14:paraId="21B8DD60" w14:textId="40916718" w:rsidR="00F7034C" w:rsidRPr="00EA1910" w:rsidRDefault="00F7034C" w:rsidP="00EA1910">
            <w:pPr>
              <w:tabs>
                <w:tab w:val="left" w:pos="2304"/>
              </w:tabs>
              <w:jc w:val="center"/>
              <w:rPr>
                <w:b/>
                <w:bCs/>
              </w:rPr>
            </w:pPr>
            <w:r w:rsidRPr="00EA1910">
              <w:rPr>
                <w:b/>
                <w:bCs/>
              </w:rPr>
              <w:t>Name</w:t>
            </w:r>
          </w:p>
        </w:tc>
        <w:tc>
          <w:tcPr>
            <w:tcW w:w="3402" w:type="dxa"/>
            <w:shd w:val="clear" w:color="auto" w:fill="CCC0D9" w:themeFill="accent4" w:themeFillTint="66"/>
          </w:tcPr>
          <w:p w14:paraId="4C11808B" w14:textId="672D4011" w:rsidR="00F7034C" w:rsidRPr="00EA1910" w:rsidRDefault="00F7034C" w:rsidP="00EA1910">
            <w:pPr>
              <w:tabs>
                <w:tab w:val="left" w:pos="2304"/>
              </w:tabs>
              <w:jc w:val="center"/>
              <w:rPr>
                <w:b/>
                <w:bCs/>
              </w:rPr>
            </w:pPr>
            <w:r w:rsidRPr="00EA1910">
              <w:rPr>
                <w:b/>
                <w:bCs/>
              </w:rPr>
              <w:t>Contact details</w:t>
            </w:r>
          </w:p>
        </w:tc>
        <w:tc>
          <w:tcPr>
            <w:tcW w:w="1842" w:type="dxa"/>
            <w:shd w:val="clear" w:color="auto" w:fill="CCC0D9" w:themeFill="accent4" w:themeFillTint="66"/>
          </w:tcPr>
          <w:p w14:paraId="567D3813" w14:textId="6FA8EEF0" w:rsidR="00F7034C" w:rsidRPr="00EA1910" w:rsidRDefault="00F7034C" w:rsidP="00EA1910">
            <w:pPr>
              <w:tabs>
                <w:tab w:val="left" w:pos="2304"/>
              </w:tabs>
              <w:jc w:val="center"/>
              <w:rPr>
                <w:b/>
                <w:bCs/>
              </w:rPr>
            </w:pPr>
            <w:r w:rsidRPr="00EA1910">
              <w:rPr>
                <w:b/>
                <w:bCs/>
              </w:rPr>
              <w:t>Amount donated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14:paraId="4FE16D9E" w14:textId="77777777" w:rsidR="00881DD2" w:rsidRDefault="00F7034C" w:rsidP="00EA1910">
            <w:pPr>
              <w:tabs>
                <w:tab w:val="left" w:pos="2304"/>
              </w:tabs>
              <w:jc w:val="center"/>
              <w:rPr>
                <w:b/>
                <w:bCs/>
              </w:rPr>
            </w:pPr>
            <w:r w:rsidRPr="00EA1910">
              <w:rPr>
                <w:b/>
                <w:bCs/>
              </w:rPr>
              <w:t xml:space="preserve">Gift Aid </w:t>
            </w:r>
          </w:p>
          <w:p w14:paraId="693F322E" w14:textId="132364DF" w:rsidR="00F7034C" w:rsidRPr="00EA1910" w:rsidRDefault="00F7034C" w:rsidP="00EA1910">
            <w:pPr>
              <w:tabs>
                <w:tab w:val="left" w:pos="2304"/>
              </w:tabs>
              <w:jc w:val="center"/>
              <w:rPr>
                <w:b/>
                <w:bCs/>
              </w:rPr>
            </w:pPr>
            <w:r w:rsidRPr="00EA1910">
              <w:rPr>
                <w:rFonts w:ascii="Segoe UI Symbol" w:hAnsi="Segoe UI Symbol" w:cs="Segoe UI Symbol"/>
                <w:b/>
                <w:bCs/>
              </w:rPr>
              <w:t>✔️</w:t>
            </w:r>
          </w:p>
        </w:tc>
        <w:tc>
          <w:tcPr>
            <w:tcW w:w="4820" w:type="dxa"/>
            <w:shd w:val="clear" w:color="auto" w:fill="CCC0D9" w:themeFill="accent4" w:themeFillTint="66"/>
          </w:tcPr>
          <w:p w14:paraId="18D67CB3" w14:textId="77777777" w:rsidR="00F7034C" w:rsidRDefault="00F7034C" w:rsidP="00EA1910">
            <w:pPr>
              <w:tabs>
                <w:tab w:val="left" w:pos="2304"/>
              </w:tabs>
              <w:jc w:val="center"/>
              <w:rPr>
                <w:b/>
                <w:bCs/>
              </w:rPr>
            </w:pPr>
            <w:r w:rsidRPr="00EA1910">
              <w:rPr>
                <w:b/>
                <w:bCs/>
              </w:rPr>
              <w:t>Address for Gift Aid</w:t>
            </w:r>
          </w:p>
          <w:p w14:paraId="51658075" w14:textId="14ADED0F" w:rsidR="007E5CAC" w:rsidRPr="00EA1910" w:rsidRDefault="007E5CAC" w:rsidP="00EA1910">
            <w:pPr>
              <w:tabs>
                <w:tab w:val="left" w:pos="2304"/>
              </w:tabs>
              <w:jc w:val="center"/>
              <w:rPr>
                <w:b/>
                <w:bCs/>
              </w:rPr>
            </w:pPr>
            <w:r w:rsidRPr="00425D93">
              <w:t>(This must include full address &amp; postcode)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63C17666" w14:textId="34FDD430" w:rsidR="00F7034C" w:rsidRPr="007E5CAC" w:rsidRDefault="00775109" w:rsidP="007E5CAC">
            <w:pPr>
              <w:tabs>
                <w:tab w:val="left" w:pos="2304"/>
              </w:tabs>
              <w:jc w:val="center"/>
              <w:rPr>
                <w:rFonts w:ascii="Segoe UI Symbol" w:hAnsi="Segoe UI Symbol" w:cs="Segoe UI Symbol"/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="00514493">
              <w:rPr>
                <w:b/>
                <w:bCs/>
              </w:rPr>
              <w:t>Collected</w:t>
            </w:r>
          </w:p>
        </w:tc>
      </w:tr>
      <w:tr w:rsidR="00F7034C" w14:paraId="44DA243C" w14:textId="6E5DD646" w:rsidTr="001A608B">
        <w:tc>
          <w:tcPr>
            <w:tcW w:w="2978" w:type="dxa"/>
          </w:tcPr>
          <w:p w14:paraId="5928EBC0" w14:textId="77777777" w:rsidR="00F7034C" w:rsidRDefault="00F7034C" w:rsidP="003B0EF7">
            <w:pPr>
              <w:tabs>
                <w:tab w:val="left" w:pos="2304"/>
              </w:tabs>
            </w:pPr>
          </w:p>
          <w:p w14:paraId="7D991AE0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3402" w:type="dxa"/>
          </w:tcPr>
          <w:p w14:paraId="75A8FC75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842" w:type="dxa"/>
          </w:tcPr>
          <w:p w14:paraId="6EEA02B9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134" w:type="dxa"/>
          </w:tcPr>
          <w:p w14:paraId="56F30A2C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4820" w:type="dxa"/>
          </w:tcPr>
          <w:p w14:paraId="04424620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417" w:type="dxa"/>
          </w:tcPr>
          <w:p w14:paraId="20F23378" w14:textId="77777777" w:rsidR="00F7034C" w:rsidRDefault="00F7034C" w:rsidP="003B0EF7">
            <w:pPr>
              <w:tabs>
                <w:tab w:val="left" w:pos="2304"/>
              </w:tabs>
            </w:pPr>
          </w:p>
        </w:tc>
      </w:tr>
      <w:tr w:rsidR="00F7034C" w14:paraId="5099C9C0" w14:textId="6D13A371" w:rsidTr="001A608B">
        <w:tc>
          <w:tcPr>
            <w:tcW w:w="2978" w:type="dxa"/>
          </w:tcPr>
          <w:p w14:paraId="7FACDB00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3402" w:type="dxa"/>
          </w:tcPr>
          <w:p w14:paraId="35A37430" w14:textId="77777777" w:rsidR="00F7034C" w:rsidRDefault="00F7034C" w:rsidP="003B0EF7">
            <w:pPr>
              <w:tabs>
                <w:tab w:val="left" w:pos="2304"/>
              </w:tabs>
            </w:pPr>
          </w:p>
          <w:p w14:paraId="255A7A99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842" w:type="dxa"/>
          </w:tcPr>
          <w:p w14:paraId="1B1E1321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134" w:type="dxa"/>
          </w:tcPr>
          <w:p w14:paraId="3DB47FDB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4820" w:type="dxa"/>
          </w:tcPr>
          <w:p w14:paraId="77618636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417" w:type="dxa"/>
          </w:tcPr>
          <w:p w14:paraId="25721925" w14:textId="77777777" w:rsidR="00F7034C" w:rsidRDefault="00F7034C" w:rsidP="003B0EF7">
            <w:pPr>
              <w:tabs>
                <w:tab w:val="left" w:pos="2304"/>
              </w:tabs>
            </w:pPr>
          </w:p>
        </w:tc>
      </w:tr>
      <w:tr w:rsidR="00F7034C" w14:paraId="130F5A6A" w14:textId="11B2EF64" w:rsidTr="001A608B">
        <w:tc>
          <w:tcPr>
            <w:tcW w:w="2978" w:type="dxa"/>
          </w:tcPr>
          <w:p w14:paraId="36DDB8BF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3402" w:type="dxa"/>
          </w:tcPr>
          <w:p w14:paraId="3FD93587" w14:textId="77777777" w:rsidR="00F7034C" w:rsidRDefault="00F7034C" w:rsidP="003B0EF7">
            <w:pPr>
              <w:tabs>
                <w:tab w:val="left" w:pos="2304"/>
              </w:tabs>
            </w:pPr>
          </w:p>
          <w:p w14:paraId="730543BC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842" w:type="dxa"/>
          </w:tcPr>
          <w:p w14:paraId="2C048706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134" w:type="dxa"/>
          </w:tcPr>
          <w:p w14:paraId="15E87CFB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4820" w:type="dxa"/>
          </w:tcPr>
          <w:p w14:paraId="148AF8EB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417" w:type="dxa"/>
          </w:tcPr>
          <w:p w14:paraId="18967745" w14:textId="77777777" w:rsidR="00F7034C" w:rsidRDefault="00F7034C" w:rsidP="003B0EF7">
            <w:pPr>
              <w:tabs>
                <w:tab w:val="left" w:pos="2304"/>
              </w:tabs>
            </w:pPr>
          </w:p>
        </w:tc>
      </w:tr>
      <w:tr w:rsidR="00F7034C" w14:paraId="66FAE01D" w14:textId="63307A65" w:rsidTr="001A608B">
        <w:tc>
          <w:tcPr>
            <w:tcW w:w="2978" w:type="dxa"/>
          </w:tcPr>
          <w:p w14:paraId="4F0C54F2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3402" w:type="dxa"/>
          </w:tcPr>
          <w:p w14:paraId="66E7FB81" w14:textId="77777777" w:rsidR="00F7034C" w:rsidRDefault="00F7034C" w:rsidP="003B0EF7">
            <w:pPr>
              <w:tabs>
                <w:tab w:val="left" w:pos="2304"/>
              </w:tabs>
            </w:pPr>
          </w:p>
          <w:p w14:paraId="2723A9D9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842" w:type="dxa"/>
          </w:tcPr>
          <w:p w14:paraId="1E37ACD2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134" w:type="dxa"/>
          </w:tcPr>
          <w:p w14:paraId="32830245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4820" w:type="dxa"/>
          </w:tcPr>
          <w:p w14:paraId="652E1C61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417" w:type="dxa"/>
          </w:tcPr>
          <w:p w14:paraId="55D46C0D" w14:textId="77777777" w:rsidR="00F7034C" w:rsidRDefault="00F7034C" w:rsidP="003B0EF7">
            <w:pPr>
              <w:tabs>
                <w:tab w:val="left" w:pos="2304"/>
              </w:tabs>
            </w:pPr>
          </w:p>
        </w:tc>
      </w:tr>
      <w:tr w:rsidR="00F7034C" w14:paraId="480C79BD" w14:textId="0E387426" w:rsidTr="001A608B">
        <w:tc>
          <w:tcPr>
            <w:tcW w:w="2978" w:type="dxa"/>
          </w:tcPr>
          <w:p w14:paraId="4174AA94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3402" w:type="dxa"/>
          </w:tcPr>
          <w:p w14:paraId="17527830" w14:textId="77777777" w:rsidR="00F7034C" w:rsidRDefault="00F7034C" w:rsidP="003B0EF7">
            <w:pPr>
              <w:tabs>
                <w:tab w:val="left" w:pos="2304"/>
              </w:tabs>
            </w:pPr>
          </w:p>
          <w:p w14:paraId="33C0B4C7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842" w:type="dxa"/>
          </w:tcPr>
          <w:p w14:paraId="02E3F4F0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134" w:type="dxa"/>
          </w:tcPr>
          <w:p w14:paraId="50542B43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4820" w:type="dxa"/>
          </w:tcPr>
          <w:p w14:paraId="2FAC8036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417" w:type="dxa"/>
          </w:tcPr>
          <w:p w14:paraId="26CC9B44" w14:textId="77777777" w:rsidR="00F7034C" w:rsidRDefault="00F7034C" w:rsidP="003B0EF7">
            <w:pPr>
              <w:tabs>
                <w:tab w:val="left" w:pos="2304"/>
              </w:tabs>
            </w:pPr>
          </w:p>
        </w:tc>
      </w:tr>
      <w:tr w:rsidR="00F7034C" w14:paraId="1A50A447" w14:textId="014F5AAD" w:rsidTr="001A608B">
        <w:tc>
          <w:tcPr>
            <w:tcW w:w="2978" w:type="dxa"/>
          </w:tcPr>
          <w:p w14:paraId="21A71DAE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3402" w:type="dxa"/>
          </w:tcPr>
          <w:p w14:paraId="210F9DDF" w14:textId="77777777" w:rsidR="00F7034C" w:rsidRDefault="00F7034C" w:rsidP="003B0EF7">
            <w:pPr>
              <w:tabs>
                <w:tab w:val="left" w:pos="2304"/>
              </w:tabs>
            </w:pPr>
          </w:p>
          <w:p w14:paraId="232A63C5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842" w:type="dxa"/>
          </w:tcPr>
          <w:p w14:paraId="2C4241F4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134" w:type="dxa"/>
          </w:tcPr>
          <w:p w14:paraId="76364060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4820" w:type="dxa"/>
          </w:tcPr>
          <w:p w14:paraId="0D534C37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417" w:type="dxa"/>
          </w:tcPr>
          <w:p w14:paraId="5C564309" w14:textId="77777777" w:rsidR="00F7034C" w:rsidRDefault="00F7034C" w:rsidP="003B0EF7">
            <w:pPr>
              <w:tabs>
                <w:tab w:val="left" w:pos="2304"/>
              </w:tabs>
            </w:pPr>
          </w:p>
        </w:tc>
      </w:tr>
      <w:tr w:rsidR="00F7034C" w14:paraId="538FE477" w14:textId="337E9239" w:rsidTr="001A608B">
        <w:tc>
          <w:tcPr>
            <w:tcW w:w="2978" w:type="dxa"/>
          </w:tcPr>
          <w:p w14:paraId="22BB05F2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3402" w:type="dxa"/>
          </w:tcPr>
          <w:p w14:paraId="72A23687" w14:textId="77777777" w:rsidR="00F7034C" w:rsidRDefault="00F7034C" w:rsidP="003B0EF7">
            <w:pPr>
              <w:tabs>
                <w:tab w:val="left" w:pos="2304"/>
              </w:tabs>
            </w:pPr>
          </w:p>
          <w:p w14:paraId="7BDFD9B2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842" w:type="dxa"/>
          </w:tcPr>
          <w:p w14:paraId="55AF7820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134" w:type="dxa"/>
          </w:tcPr>
          <w:p w14:paraId="6A658443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4820" w:type="dxa"/>
          </w:tcPr>
          <w:p w14:paraId="446580D7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417" w:type="dxa"/>
          </w:tcPr>
          <w:p w14:paraId="19BC5333" w14:textId="77777777" w:rsidR="00F7034C" w:rsidRDefault="00F7034C" w:rsidP="003B0EF7">
            <w:pPr>
              <w:tabs>
                <w:tab w:val="left" w:pos="2304"/>
              </w:tabs>
            </w:pPr>
          </w:p>
        </w:tc>
      </w:tr>
      <w:tr w:rsidR="00F7034C" w14:paraId="05B59E13" w14:textId="06CE6A54" w:rsidTr="001A608B">
        <w:tc>
          <w:tcPr>
            <w:tcW w:w="2978" w:type="dxa"/>
          </w:tcPr>
          <w:p w14:paraId="523C992C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3402" w:type="dxa"/>
          </w:tcPr>
          <w:p w14:paraId="70702B4A" w14:textId="77777777" w:rsidR="00F7034C" w:rsidRDefault="00F7034C" w:rsidP="003B0EF7">
            <w:pPr>
              <w:tabs>
                <w:tab w:val="left" w:pos="2304"/>
              </w:tabs>
            </w:pPr>
          </w:p>
          <w:p w14:paraId="79CD150E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842" w:type="dxa"/>
          </w:tcPr>
          <w:p w14:paraId="4BADC5C0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134" w:type="dxa"/>
          </w:tcPr>
          <w:p w14:paraId="5B0FBC3F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4820" w:type="dxa"/>
          </w:tcPr>
          <w:p w14:paraId="1E04592A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417" w:type="dxa"/>
          </w:tcPr>
          <w:p w14:paraId="37D1D150" w14:textId="77777777" w:rsidR="00F7034C" w:rsidRDefault="00F7034C" w:rsidP="003B0EF7">
            <w:pPr>
              <w:tabs>
                <w:tab w:val="left" w:pos="2304"/>
              </w:tabs>
            </w:pPr>
          </w:p>
        </w:tc>
      </w:tr>
      <w:tr w:rsidR="00F7034C" w14:paraId="69996F8B" w14:textId="4928E5F5" w:rsidTr="001A608B">
        <w:tc>
          <w:tcPr>
            <w:tcW w:w="2978" w:type="dxa"/>
          </w:tcPr>
          <w:p w14:paraId="237DE292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3402" w:type="dxa"/>
          </w:tcPr>
          <w:p w14:paraId="30287D0D" w14:textId="77777777" w:rsidR="00F7034C" w:rsidRDefault="00F7034C" w:rsidP="003B0EF7">
            <w:pPr>
              <w:tabs>
                <w:tab w:val="left" w:pos="2304"/>
              </w:tabs>
            </w:pPr>
          </w:p>
          <w:p w14:paraId="2F69C033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842" w:type="dxa"/>
          </w:tcPr>
          <w:p w14:paraId="06FF311C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134" w:type="dxa"/>
          </w:tcPr>
          <w:p w14:paraId="64BAB407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4820" w:type="dxa"/>
          </w:tcPr>
          <w:p w14:paraId="48554CF2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417" w:type="dxa"/>
          </w:tcPr>
          <w:p w14:paraId="410AC644" w14:textId="77777777" w:rsidR="00F7034C" w:rsidRDefault="00F7034C" w:rsidP="003B0EF7">
            <w:pPr>
              <w:tabs>
                <w:tab w:val="left" w:pos="2304"/>
              </w:tabs>
            </w:pPr>
          </w:p>
        </w:tc>
      </w:tr>
      <w:tr w:rsidR="00F7034C" w14:paraId="3D5C184C" w14:textId="2A7240C9" w:rsidTr="001A608B">
        <w:tc>
          <w:tcPr>
            <w:tcW w:w="2978" w:type="dxa"/>
          </w:tcPr>
          <w:p w14:paraId="3E592321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3402" w:type="dxa"/>
          </w:tcPr>
          <w:p w14:paraId="20E4E2CE" w14:textId="77777777" w:rsidR="00F7034C" w:rsidRDefault="00F7034C" w:rsidP="003B0EF7">
            <w:pPr>
              <w:tabs>
                <w:tab w:val="left" w:pos="2304"/>
              </w:tabs>
            </w:pPr>
          </w:p>
          <w:p w14:paraId="7CA57796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842" w:type="dxa"/>
          </w:tcPr>
          <w:p w14:paraId="72E9A415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134" w:type="dxa"/>
          </w:tcPr>
          <w:p w14:paraId="69A36B66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4820" w:type="dxa"/>
          </w:tcPr>
          <w:p w14:paraId="08F889AA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417" w:type="dxa"/>
          </w:tcPr>
          <w:p w14:paraId="7C2C1ACF" w14:textId="77777777" w:rsidR="00F7034C" w:rsidRDefault="00F7034C" w:rsidP="003B0EF7">
            <w:pPr>
              <w:tabs>
                <w:tab w:val="left" w:pos="2304"/>
              </w:tabs>
            </w:pPr>
          </w:p>
        </w:tc>
      </w:tr>
      <w:tr w:rsidR="00F7034C" w14:paraId="248EB5CB" w14:textId="52437675" w:rsidTr="001A608B">
        <w:tc>
          <w:tcPr>
            <w:tcW w:w="2978" w:type="dxa"/>
          </w:tcPr>
          <w:p w14:paraId="111CF933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3402" w:type="dxa"/>
          </w:tcPr>
          <w:p w14:paraId="5FA0D9CB" w14:textId="77777777" w:rsidR="00F7034C" w:rsidRDefault="00F7034C" w:rsidP="003B0EF7">
            <w:pPr>
              <w:tabs>
                <w:tab w:val="left" w:pos="2304"/>
              </w:tabs>
            </w:pPr>
          </w:p>
          <w:p w14:paraId="1F90C7FC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842" w:type="dxa"/>
          </w:tcPr>
          <w:p w14:paraId="1054D9B4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134" w:type="dxa"/>
          </w:tcPr>
          <w:p w14:paraId="3B040709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4820" w:type="dxa"/>
          </w:tcPr>
          <w:p w14:paraId="31D8E62A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417" w:type="dxa"/>
          </w:tcPr>
          <w:p w14:paraId="01244D3C" w14:textId="77777777" w:rsidR="00F7034C" w:rsidRDefault="00F7034C" w:rsidP="003B0EF7">
            <w:pPr>
              <w:tabs>
                <w:tab w:val="left" w:pos="2304"/>
              </w:tabs>
            </w:pPr>
          </w:p>
        </w:tc>
      </w:tr>
      <w:tr w:rsidR="00F7034C" w14:paraId="5D0D71B9" w14:textId="0DF52BAA" w:rsidTr="001A608B">
        <w:tc>
          <w:tcPr>
            <w:tcW w:w="2978" w:type="dxa"/>
          </w:tcPr>
          <w:p w14:paraId="11E0F834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3402" w:type="dxa"/>
          </w:tcPr>
          <w:p w14:paraId="221D23BA" w14:textId="77777777" w:rsidR="00F7034C" w:rsidRDefault="00F7034C" w:rsidP="003B0EF7">
            <w:pPr>
              <w:tabs>
                <w:tab w:val="left" w:pos="2304"/>
              </w:tabs>
            </w:pPr>
          </w:p>
          <w:p w14:paraId="7E9E92FE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842" w:type="dxa"/>
          </w:tcPr>
          <w:p w14:paraId="247A0BA4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134" w:type="dxa"/>
          </w:tcPr>
          <w:p w14:paraId="77D2622E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4820" w:type="dxa"/>
          </w:tcPr>
          <w:p w14:paraId="2DBE898F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417" w:type="dxa"/>
          </w:tcPr>
          <w:p w14:paraId="1198BE3A" w14:textId="77777777" w:rsidR="00F7034C" w:rsidRDefault="00F7034C" w:rsidP="003B0EF7">
            <w:pPr>
              <w:tabs>
                <w:tab w:val="left" w:pos="2304"/>
              </w:tabs>
            </w:pPr>
          </w:p>
        </w:tc>
      </w:tr>
      <w:tr w:rsidR="00F7034C" w14:paraId="4AF6B4D2" w14:textId="4A6D82DB" w:rsidTr="001A608B">
        <w:tc>
          <w:tcPr>
            <w:tcW w:w="2978" w:type="dxa"/>
          </w:tcPr>
          <w:p w14:paraId="67D0BF84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3402" w:type="dxa"/>
          </w:tcPr>
          <w:p w14:paraId="6AD377CF" w14:textId="77777777" w:rsidR="00F7034C" w:rsidRDefault="00F7034C" w:rsidP="003B0EF7">
            <w:pPr>
              <w:tabs>
                <w:tab w:val="left" w:pos="2304"/>
              </w:tabs>
            </w:pPr>
          </w:p>
          <w:p w14:paraId="4E5007B7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842" w:type="dxa"/>
          </w:tcPr>
          <w:p w14:paraId="6F44CC5F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134" w:type="dxa"/>
          </w:tcPr>
          <w:p w14:paraId="596D2379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4820" w:type="dxa"/>
          </w:tcPr>
          <w:p w14:paraId="120CED14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417" w:type="dxa"/>
          </w:tcPr>
          <w:p w14:paraId="6641DDC1" w14:textId="77777777" w:rsidR="00F7034C" w:rsidRDefault="00F7034C" w:rsidP="003B0EF7">
            <w:pPr>
              <w:tabs>
                <w:tab w:val="left" w:pos="2304"/>
              </w:tabs>
            </w:pPr>
          </w:p>
        </w:tc>
      </w:tr>
      <w:tr w:rsidR="00F7034C" w14:paraId="5E5C8256" w14:textId="5B5871E9" w:rsidTr="001A608B">
        <w:tc>
          <w:tcPr>
            <w:tcW w:w="2978" w:type="dxa"/>
          </w:tcPr>
          <w:p w14:paraId="7583AA49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3402" w:type="dxa"/>
          </w:tcPr>
          <w:p w14:paraId="48517CE5" w14:textId="77777777" w:rsidR="00F7034C" w:rsidRDefault="00F7034C" w:rsidP="003B0EF7">
            <w:pPr>
              <w:tabs>
                <w:tab w:val="left" w:pos="2304"/>
              </w:tabs>
            </w:pPr>
          </w:p>
          <w:p w14:paraId="5728B618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842" w:type="dxa"/>
          </w:tcPr>
          <w:p w14:paraId="4FDE8F0F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134" w:type="dxa"/>
          </w:tcPr>
          <w:p w14:paraId="647E5A56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4820" w:type="dxa"/>
          </w:tcPr>
          <w:p w14:paraId="188E9956" w14:textId="77777777" w:rsidR="00F7034C" w:rsidRDefault="00F7034C" w:rsidP="003B0EF7">
            <w:pPr>
              <w:tabs>
                <w:tab w:val="left" w:pos="2304"/>
              </w:tabs>
            </w:pPr>
          </w:p>
        </w:tc>
        <w:tc>
          <w:tcPr>
            <w:tcW w:w="1417" w:type="dxa"/>
          </w:tcPr>
          <w:p w14:paraId="6B16D17B" w14:textId="77777777" w:rsidR="00F7034C" w:rsidRDefault="00F7034C" w:rsidP="003B0EF7">
            <w:pPr>
              <w:tabs>
                <w:tab w:val="left" w:pos="2304"/>
              </w:tabs>
            </w:pPr>
          </w:p>
        </w:tc>
      </w:tr>
    </w:tbl>
    <w:p w14:paraId="15D9A1FC" w14:textId="77777777" w:rsidR="004E1595" w:rsidRDefault="00A76088" w:rsidP="00BA1591">
      <w:pPr>
        <w:tabs>
          <w:tab w:val="left" w:pos="2304"/>
        </w:tabs>
        <w:ind w:left="-851"/>
        <w:rPr>
          <w:sz w:val="18"/>
          <w:szCs w:val="18"/>
        </w:rPr>
      </w:pPr>
      <w:r w:rsidRPr="009A75A4">
        <w:rPr>
          <w:sz w:val="18"/>
          <w:szCs w:val="18"/>
        </w:rPr>
        <w:t xml:space="preserve">I confirm that I am a UK income or capital gains taxpayer. I have read this statement and want </w:t>
      </w:r>
      <w:r w:rsidR="00BA1591" w:rsidRPr="009A75A4">
        <w:rPr>
          <w:sz w:val="18"/>
          <w:szCs w:val="18"/>
        </w:rPr>
        <w:t>Devon Rape Crisis</w:t>
      </w:r>
      <w:r w:rsidR="004E1595">
        <w:rPr>
          <w:sz w:val="18"/>
          <w:szCs w:val="18"/>
        </w:rPr>
        <w:t xml:space="preserve"> and Sexual Abuse Services</w:t>
      </w:r>
      <w:r w:rsidRPr="009A75A4">
        <w:rPr>
          <w:sz w:val="18"/>
          <w:szCs w:val="18"/>
        </w:rPr>
        <w:t xml:space="preserve"> (charity number: </w:t>
      </w:r>
      <w:r w:rsidR="005963D6" w:rsidRPr="009A75A4">
        <w:rPr>
          <w:sz w:val="18"/>
          <w:szCs w:val="18"/>
        </w:rPr>
        <w:t>1144548</w:t>
      </w:r>
      <w:r w:rsidRPr="009A75A4">
        <w:rPr>
          <w:sz w:val="18"/>
          <w:szCs w:val="18"/>
        </w:rPr>
        <w:t xml:space="preserve">) to reclaim tax on my donation, as detailed on this form. I understand that I must pay an amount of income tax and/or capital gains tax in the tax year that is at least equal to the tax that </w:t>
      </w:r>
      <w:r w:rsidR="00CD5895" w:rsidRPr="009A75A4">
        <w:rPr>
          <w:sz w:val="18"/>
          <w:szCs w:val="18"/>
        </w:rPr>
        <w:t>DRC</w:t>
      </w:r>
      <w:r w:rsidRPr="009A75A4">
        <w:rPr>
          <w:sz w:val="18"/>
          <w:szCs w:val="18"/>
        </w:rPr>
        <w:t xml:space="preserve">, and any other charities and CASCs that I donate to, will reclaim on my donations for that tax year (council tax and VAT do not count). I understand that </w:t>
      </w:r>
      <w:r w:rsidR="00F1660E" w:rsidRPr="009A75A4">
        <w:rPr>
          <w:sz w:val="18"/>
          <w:szCs w:val="18"/>
        </w:rPr>
        <w:t>DRC</w:t>
      </w:r>
      <w:r w:rsidRPr="009A75A4">
        <w:rPr>
          <w:sz w:val="18"/>
          <w:szCs w:val="18"/>
        </w:rPr>
        <w:t xml:space="preserve"> will claim 25p in tax back for every £1 donated through Gift Aid.  </w:t>
      </w:r>
    </w:p>
    <w:p w14:paraId="796A2DBD" w14:textId="62669E74" w:rsidR="003B0EF7" w:rsidRPr="00164CBE" w:rsidRDefault="00A76088" w:rsidP="00BA1591">
      <w:pPr>
        <w:tabs>
          <w:tab w:val="left" w:pos="2304"/>
        </w:tabs>
        <w:ind w:left="-851"/>
        <w:rPr>
          <w:b/>
          <w:bCs/>
          <w:sz w:val="18"/>
          <w:szCs w:val="18"/>
        </w:rPr>
      </w:pPr>
      <w:r w:rsidRPr="00991B2C">
        <w:rPr>
          <w:b/>
          <w:bCs/>
          <w:sz w:val="18"/>
          <w:szCs w:val="18"/>
        </w:rPr>
        <w:t>Note to fundraisers</w:t>
      </w:r>
      <w:r w:rsidRPr="009A75A4">
        <w:rPr>
          <w:sz w:val="18"/>
          <w:szCs w:val="18"/>
        </w:rPr>
        <w:t xml:space="preserve">: if you’re not claiming back Gift Aid on donations via an online fundraising platform, </w:t>
      </w:r>
      <w:r w:rsidRPr="00164CBE">
        <w:rPr>
          <w:b/>
          <w:bCs/>
          <w:sz w:val="18"/>
          <w:szCs w:val="18"/>
        </w:rPr>
        <w:t>please send a copy of this form to fundrais</w:t>
      </w:r>
      <w:r w:rsidR="004C1A46">
        <w:rPr>
          <w:b/>
          <w:bCs/>
          <w:sz w:val="18"/>
          <w:szCs w:val="18"/>
        </w:rPr>
        <w:t>ing</w:t>
      </w:r>
      <w:r w:rsidRPr="00164CBE">
        <w:rPr>
          <w:b/>
          <w:bCs/>
          <w:sz w:val="18"/>
          <w:szCs w:val="18"/>
        </w:rPr>
        <w:t>@</w:t>
      </w:r>
      <w:r w:rsidR="009A75A4" w:rsidRPr="00164CBE">
        <w:rPr>
          <w:b/>
          <w:bCs/>
          <w:sz w:val="18"/>
          <w:szCs w:val="18"/>
        </w:rPr>
        <w:t>devon</w:t>
      </w:r>
      <w:r w:rsidRPr="00164CBE">
        <w:rPr>
          <w:b/>
          <w:bCs/>
          <w:sz w:val="18"/>
          <w:szCs w:val="18"/>
        </w:rPr>
        <w:t>rapecrisis.org.uk</w:t>
      </w:r>
    </w:p>
    <w:sectPr w:rsidR="003B0EF7" w:rsidRPr="00164CBE" w:rsidSect="00775109">
      <w:pgSz w:w="16834" w:h="11909" w:orient="landscape"/>
      <w:pgMar w:top="426" w:right="391" w:bottom="284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BFD"/>
    <w:rsid w:val="00075159"/>
    <w:rsid w:val="000A17A7"/>
    <w:rsid w:val="00162C39"/>
    <w:rsid w:val="00164CBE"/>
    <w:rsid w:val="001A2B13"/>
    <w:rsid w:val="001A608B"/>
    <w:rsid w:val="00237F00"/>
    <w:rsid w:val="00251329"/>
    <w:rsid w:val="0026514C"/>
    <w:rsid w:val="003A5444"/>
    <w:rsid w:val="003B0EF7"/>
    <w:rsid w:val="003E1229"/>
    <w:rsid w:val="003F42B8"/>
    <w:rsid w:val="004165CB"/>
    <w:rsid w:val="00425D93"/>
    <w:rsid w:val="004467F1"/>
    <w:rsid w:val="00454BFD"/>
    <w:rsid w:val="004C1A46"/>
    <w:rsid w:val="004E1595"/>
    <w:rsid w:val="004F2F73"/>
    <w:rsid w:val="00514493"/>
    <w:rsid w:val="00516A2C"/>
    <w:rsid w:val="005963D6"/>
    <w:rsid w:val="005C7FA7"/>
    <w:rsid w:val="0062506E"/>
    <w:rsid w:val="00644D16"/>
    <w:rsid w:val="006F43BB"/>
    <w:rsid w:val="00745BFD"/>
    <w:rsid w:val="00771E14"/>
    <w:rsid w:val="00775109"/>
    <w:rsid w:val="007E061D"/>
    <w:rsid w:val="007E5CAC"/>
    <w:rsid w:val="0080574E"/>
    <w:rsid w:val="0086529D"/>
    <w:rsid w:val="00881DD2"/>
    <w:rsid w:val="008A3B1E"/>
    <w:rsid w:val="008E359A"/>
    <w:rsid w:val="008E45DB"/>
    <w:rsid w:val="008F5577"/>
    <w:rsid w:val="00915EC5"/>
    <w:rsid w:val="009758CE"/>
    <w:rsid w:val="00991B2C"/>
    <w:rsid w:val="009A09F6"/>
    <w:rsid w:val="009A75A4"/>
    <w:rsid w:val="009C4B35"/>
    <w:rsid w:val="00A011CB"/>
    <w:rsid w:val="00A11C4C"/>
    <w:rsid w:val="00A76088"/>
    <w:rsid w:val="00AB02B9"/>
    <w:rsid w:val="00B14125"/>
    <w:rsid w:val="00B76488"/>
    <w:rsid w:val="00B960A4"/>
    <w:rsid w:val="00BA1591"/>
    <w:rsid w:val="00C13E38"/>
    <w:rsid w:val="00C763EB"/>
    <w:rsid w:val="00CD5895"/>
    <w:rsid w:val="00CF6212"/>
    <w:rsid w:val="00D7495B"/>
    <w:rsid w:val="00DA4B15"/>
    <w:rsid w:val="00E36EEB"/>
    <w:rsid w:val="00EA1910"/>
    <w:rsid w:val="00ED605E"/>
    <w:rsid w:val="00F1660E"/>
    <w:rsid w:val="00F7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DE6D"/>
  <w15:docId w15:val="{9A51ABFA-295F-49A0-AACB-4CC06012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3B0E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C8B68F25F1040AE460115A97F1D7D" ma:contentTypeVersion="15" ma:contentTypeDescription="Create a new document." ma:contentTypeScope="" ma:versionID="b84a823e11be12c065094926b0ab0e63">
  <xsd:schema xmlns:xsd="http://www.w3.org/2001/XMLSchema" xmlns:xs="http://www.w3.org/2001/XMLSchema" xmlns:p="http://schemas.microsoft.com/office/2006/metadata/properties" xmlns:ns2="f81305ae-9fdb-4602-8c27-8de4564e27a7" xmlns:ns3="426c9c25-273d-4d53-b566-70d3d1e59809" targetNamespace="http://schemas.microsoft.com/office/2006/metadata/properties" ma:root="true" ma:fieldsID="05a94b1a4d1f70e2a0a07aea42f94468" ns2:_="" ns3:_="">
    <xsd:import namespace="f81305ae-9fdb-4602-8c27-8de4564e27a7"/>
    <xsd:import namespace="426c9c25-273d-4d53-b566-70d3d1e59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ArchivedData_x003f_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305ae-9fdb-4602-8c27-8de4564e2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dData_x003f_" ma:index="14" nillable="true" ma:displayName="Archived Data?" ma:default="0" ma:format="Dropdown" ma:internalName="ArchivedData_x003f_">
      <xsd:simpleType>
        <xsd:restriction base="dms:Boolea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a13ac5-ee85-4c00-84a5-7a98cffcfc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9c25-273d-4d53-b566-70d3d1e59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0e46687-4172-4e2f-9515-6ca61aad459c}" ma:internalName="TaxCatchAll" ma:showField="CatchAllData" ma:web="426c9c25-273d-4d53-b566-70d3d1e59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Data_x003f_ xmlns="f81305ae-9fdb-4602-8c27-8de4564e27a7">false</ArchivedData_x003f_>
    <lcf76f155ced4ddcb4097134ff3c332f xmlns="f81305ae-9fdb-4602-8c27-8de4564e27a7">
      <Terms xmlns="http://schemas.microsoft.com/office/infopath/2007/PartnerControls"/>
    </lcf76f155ced4ddcb4097134ff3c332f>
    <TaxCatchAll xmlns="426c9c25-273d-4d53-b566-70d3d1e59809" xsi:nil="true"/>
  </documentManagement>
</p:properties>
</file>

<file path=customXml/itemProps1.xml><?xml version="1.0" encoding="utf-8"?>
<ds:datastoreItem xmlns:ds="http://schemas.openxmlformats.org/officeDocument/2006/customXml" ds:itemID="{EE04E2E7-A4B3-4F64-96AA-C7300ED0F4AD}"/>
</file>

<file path=customXml/itemProps2.xml><?xml version="1.0" encoding="utf-8"?>
<ds:datastoreItem xmlns:ds="http://schemas.openxmlformats.org/officeDocument/2006/customXml" ds:itemID="{28FA9416-E150-4479-807F-8AD6E19341B8}"/>
</file>

<file path=customXml/itemProps3.xml><?xml version="1.0" encoding="utf-8"?>
<ds:datastoreItem xmlns:ds="http://schemas.openxmlformats.org/officeDocument/2006/customXml" ds:itemID="{249D76E1-BC59-46B6-A630-2521204BF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Pengelly</dc:creator>
  <cp:lastModifiedBy>Helen Marles</cp:lastModifiedBy>
  <cp:revision>5</cp:revision>
  <dcterms:created xsi:type="dcterms:W3CDTF">2025-04-25T13:33:00Z</dcterms:created>
  <dcterms:modified xsi:type="dcterms:W3CDTF">2025-04-25T13:35:00Z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0x01010015BC8B68F25F1040AE460115A97F1D7D</vt:lpwstr>
  </property>
</Properties>
</file>